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78E7" w14:textId="41C2D12B" w:rsidR="00B07629" w:rsidRDefault="00C55949" w:rsidP="0051029B">
      <w:pPr>
        <w:ind w:left="2880" w:firstLine="720"/>
        <w:rPr>
          <w:u w:val="single"/>
        </w:rPr>
      </w:pPr>
      <w:r>
        <w:rPr>
          <w:u w:val="single"/>
        </w:rPr>
        <w:t>Whittington Parish Council</w:t>
      </w:r>
    </w:p>
    <w:p w14:paraId="50190C4B" w14:textId="0002FB8E" w:rsidR="001A2B90" w:rsidRDefault="00510FA9" w:rsidP="003C1FBC">
      <w:pPr>
        <w:ind w:left="1440" w:firstLine="720"/>
        <w:rPr>
          <w:b/>
        </w:rPr>
      </w:pPr>
      <w:r>
        <w:rPr>
          <w:b/>
        </w:rPr>
        <w:t>Current Account</w:t>
      </w:r>
      <w:r w:rsidR="001471D3">
        <w:rPr>
          <w:b/>
        </w:rPr>
        <w:t xml:space="preserve"> 1</w:t>
      </w:r>
      <w:r w:rsidR="001471D3" w:rsidRPr="001471D3">
        <w:rPr>
          <w:b/>
          <w:vertAlign w:val="superscript"/>
        </w:rPr>
        <w:t>st</w:t>
      </w:r>
      <w:r w:rsidR="001471D3">
        <w:rPr>
          <w:b/>
        </w:rPr>
        <w:t xml:space="preserve"> April 20</w:t>
      </w:r>
      <w:r w:rsidR="00DB5FB1">
        <w:rPr>
          <w:b/>
        </w:rPr>
        <w:t>2</w:t>
      </w:r>
      <w:r w:rsidR="00BC40DE">
        <w:rPr>
          <w:b/>
        </w:rPr>
        <w:t>3</w:t>
      </w:r>
      <w:r w:rsidR="001471D3">
        <w:rPr>
          <w:b/>
        </w:rPr>
        <w:t xml:space="preserve"> to 31st </w:t>
      </w:r>
      <w:r w:rsidR="00365782">
        <w:rPr>
          <w:b/>
        </w:rPr>
        <w:t>March</w:t>
      </w:r>
      <w:r w:rsidR="00F32DC1">
        <w:rPr>
          <w:b/>
        </w:rPr>
        <w:t xml:space="preserve"> </w:t>
      </w:r>
      <w:r w:rsidR="001471D3">
        <w:rPr>
          <w:b/>
        </w:rPr>
        <w:t>20</w:t>
      </w:r>
      <w:r w:rsidR="00DB5FB1">
        <w:rPr>
          <w:b/>
        </w:rPr>
        <w:t>2</w:t>
      </w:r>
      <w:r w:rsidR="00365782">
        <w:rPr>
          <w:b/>
        </w:rPr>
        <w:t>4</w:t>
      </w:r>
    </w:p>
    <w:p w14:paraId="75379FCB" w14:textId="304CEBB6" w:rsidR="001471D3" w:rsidRDefault="001A2B90" w:rsidP="001471D3">
      <w:r>
        <w:rPr>
          <w:u w:val="single"/>
        </w:rPr>
        <w:t>Receipts</w:t>
      </w:r>
      <w:r w:rsidR="001471D3">
        <w:tab/>
      </w:r>
      <w:r w:rsidR="001471D3">
        <w:tab/>
      </w:r>
      <w:r w:rsidR="001471D3">
        <w:tab/>
      </w:r>
      <w:r w:rsidR="001471D3">
        <w:tab/>
      </w:r>
      <w:r w:rsidR="00747FF3">
        <w:t>£</w:t>
      </w:r>
      <w:r w:rsidR="00747FF3">
        <w:tab/>
      </w:r>
      <w:r w:rsidRPr="001A2B90">
        <w:rPr>
          <w:u w:val="single"/>
        </w:rPr>
        <w:t>Payments</w:t>
      </w:r>
      <w:r w:rsidR="001471D3">
        <w:tab/>
      </w:r>
      <w:r w:rsidR="001471D3">
        <w:tab/>
      </w:r>
      <w:r w:rsidR="001471D3">
        <w:tab/>
        <w:t>£</w:t>
      </w:r>
    </w:p>
    <w:p w14:paraId="71FA2F8C" w14:textId="73B2415F" w:rsidR="001471D3" w:rsidRDefault="001471D3" w:rsidP="001471D3">
      <w:r>
        <w:t>Balance</w:t>
      </w:r>
      <w:r>
        <w:tab/>
      </w:r>
      <w:r>
        <w:tab/>
      </w:r>
      <w:r>
        <w:tab/>
      </w:r>
      <w:r w:rsidR="00187DE4">
        <w:tab/>
      </w:r>
      <w:r w:rsidR="00BC40DE">
        <w:t>8476.51</w:t>
      </w:r>
      <w:r w:rsidR="00747FF3">
        <w:tab/>
      </w:r>
      <w:r>
        <w:t xml:space="preserve">S/O </w:t>
      </w:r>
      <w:proofErr w:type="spellStart"/>
      <w:r>
        <w:t>G.</w:t>
      </w:r>
      <w:proofErr w:type="gramStart"/>
      <w:r>
        <w:t>A.</w:t>
      </w:r>
      <w:r w:rsidR="00B27889">
        <w:t>Newton</w:t>
      </w:r>
      <w:proofErr w:type="spellEnd"/>
      <w:proofErr w:type="gramEnd"/>
      <w:r>
        <w:t xml:space="preserve"> wages</w:t>
      </w:r>
      <w:r>
        <w:tab/>
      </w:r>
      <w:r w:rsidR="00911334">
        <w:t xml:space="preserve">             </w:t>
      </w:r>
      <w:r w:rsidR="00911334" w:rsidRPr="001A6E17">
        <w:t>1</w:t>
      </w:r>
      <w:r w:rsidR="0070767E" w:rsidRPr="001A6E17">
        <w:t>400</w:t>
      </w:r>
      <w:r w:rsidR="00BC40DE" w:rsidRPr="001A6E17">
        <w:t>.00</w:t>
      </w:r>
      <w:r w:rsidR="001A6E17">
        <w:t xml:space="preserve"> *</w:t>
      </w:r>
    </w:p>
    <w:p w14:paraId="25FEF0FE" w14:textId="6BD096B7" w:rsidR="001471D3" w:rsidRPr="008D65EE" w:rsidRDefault="001471D3" w:rsidP="001471D3">
      <w:pPr>
        <w:rPr>
          <w:vertAlign w:val="superscript"/>
        </w:rPr>
      </w:pPr>
      <w:r>
        <w:t>LCC precept</w:t>
      </w:r>
      <w:r>
        <w:tab/>
        <w:t xml:space="preserve">            </w:t>
      </w:r>
      <w:r>
        <w:tab/>
      </w:r>
      <w:r>
        <w:tab/>
      </w:r>
      <w:r w:rsidR="0093079D">
        <w:t>6</w:t>
      </w:r>
      <w:r w:rsidR="00BC40DE">
        <w:t>18</w:t>
      </w:r>
      <w:r w:rsidR="0093079D">
        <w:t>0.00</w:t>
      </w:r>
      <w:r w:rsidR="00747FF3">
        <w:tab/>
      </w:r>
      <w:r>
        <w:t>HMRC PAYE</w:t>
      </w:r>
      <w:r w:rsidR="00C630D1">
        <w:tab/>
      </w:r>
      <w:r w:rsidR="00167B50">
        <w:t xml:space="preserve"> </w:t>
      </w:r>
      <w:r w:rsidR="00815A14">
        <w:tab/>
      </w:r>
      <w:r w:rsidR="00167B50">
        <w:t xml:space="preserve">   </w:t>
      </w:r>
      <w:r w:rsidR="00815A14">
        <w:tab/>
        <w:t xml:space="preserve"> </w:t>
      </w:r>
      <w:r w:rsidR="0070767E">
        <w:t>349.60</w:t>
      </w:r>
      <w:r w:rsidR="001A6E17">
        <w:t xml:space="preserve"> *</w:t>
      </w:r>
    </w:p>
    <w:p w14:paraId="406FFFBD" w14:textId="05AD4C91" w:rsidR="001471D3" w:rsidRDefault="00365782" w:rsidP="001471D3">
      <w:r>
        <w:t>HMRC cancelled penalties</w:t>
      </w:r>
      <w:r>
        <w:tab/>
        <w:t>1174.11</w:t>
      </w:r>
      <w:r>
        <w:tab/>
      </w:r>
      <w:r w:rsidR="00815A14">
        <w:t>BHIB</w:t>
      </w:r>
      <w:r w:rsidR="001471D3">
        <w:t xml:space="preserve"> insurance</w:t>
      </w:r>
      <w:r w:rsidR="001471D3">
        <w:tab/>
      </w:r>
      <w:r w:rsidR="001471D3">
        <w:tab/>
      </w:r>
      <w:r w:rsidR="001471D3">
        <w:tab/>
        <w:t xml:space="preserve"> </w:t>
      </w:r>
      <w:r w:rsidR="00815A14">
        <w:t>3</w:t>
      </w:r>
      <w:r w:rsidR="00BC40DE">
        <w:t>76.72</w:t>
      </w:r>
      <w:r w:rsidR="001A6E17">
        <w:t xml:space="preserve"> *</w:t>
      </w:r>
    </w:p>
    <w:p w14:paraId="23B2C9BB" w14:textId="00E2972F" w:rsidR="001471D3" w:rsidRDefault="00365782" w:rsidP="001471D3">
      <w:r>
        <w:t>Shooting Rights</w:t>
      </w:r>
      <w:r>
        <w:tab/>
      </w:r>
      <w:r>
        <w:tab/>
      </w:r>
      <w:r>
        <w:tab/>
        <w:t xml:space="preserve">   200.00</w:t>
      </w:r>
      <w:r>
        <w:tab/>
      </w:r>
      <w:r w:rsidR="001471D3">
        <w:t>LALC subscription</w:t>
      </w:r>
      <w:r w:rsidR="001471D3">
        <w:tab/>
      </w:r>
      <w:r w:rsidR="001471D3">
        <w:tab/>
        <w:t xml:space="preserve">   </w:t>
      </w:r>
      <w:r w:rsidR="00BC40DE">
        <w:t>52.75</w:t>
      </w:r>
    </w:p>
    <w:p w14:paraId="1CF1DD22" w14:textId="47E1F3C9" w:rsidR="001471D3" w:rsidRDefault="00365782" w:rsidP="001471D3">
      <w:r>
        <w:t>Grazing Rights</w:t>
      </w:r>
      <w:r>
        <w:tab/>
      </w:r>
      <w:r>
        <w:tab/>
      </w:r>
      <w:r>
        <w:tab/>
        <w:t xml:space="preserve">     </w:t>
      </w:r>
      <w:proofErr w:type="gramStart"/>
      <w:r>
        <w:t>50.00</w:t>
      </w:r>
      <w:r>
        <w:tab/>
      </w:r>
      <w:proofErr w:type="spellStart"/>
      <w:r w:rsidR="001471D3">
        <w:t>A.Pettifor</w:t>
      </w:r>
      <w:proofErr w:type="spellEnd"/>
      <w:proofErr w:type="gramEnd"/>
      <w:r w:rsidR="001471D3">
        <w:t xml:space="preserve"> internal audit</w:t>
      </w:r>
      <w:r w:rsidR="001471D3">
        <w:tab/>
      </w:r>
      <w:r w:rsidR="001471D3">
        <w:tab/>
        <w:t xml:space="preserve">   10.00</w:t>
      </w:r>
    </w:p>
    <w:p w14:paraId="05BD1ECC" w14:textId="2E76DBEF" w:rsidR="001471D3" w:rsidRDefault="00815A14" w:rsidP="00826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</w:pPr>
      <w:r>
        <w:tab/>
      </w:r>
      <w:r>
        <w:tab/>
      </w:r>
      <w:r>
        <w:tab/>
      </w:r>
      <w:r>
        <w:tab/>
      </w:r>
      <w:r>
        <w:tab/>
      </w:r>
      <w:r w:rsidR="00747FF3">
        <w:tab/>
      </w:r>
      <w:r w:rsidR="001471D3">
        <w:t>Strimme</w:t>
      </w:r>
      <w:r w:rsidR="00510FA9">
        <w:t xml:space="preserve">r costs </w:t>
      </w:r>
      <w:r w:rsidR="00BC40DE">
        <w:tab/>
      </w:r>
      <w:r w:rsidR="00BC40DE">
        <w:tab/>
      </w:r>
      <w:r w:rsidR="00510FA9">
        <w:tab/>
        <w:t xml:space="preserve"> </w:t>
      </w:r>
      <w:r w:rsidR="00365782">
        <w:t>238.98</w:t>
      </w:r>
      <w:r w:rsidR="001A6E17">
        <w:t xml:space="preserve"> *</w:t>
      </w:r>
      <w:r w:rsidR="00826E91">
        <w:tab/>
      </w:r>
    </w:p>
    <w:p w14:paraId="4E6043E7" w14:textId="53C66F4D" w:rsidR="00C56E89" w:rsidRPr="00BC40DE" w:rsidRDefault="00747FF3" w:rsidP="00BC40DE">
      <w:r>
        <w:tab/>
      </w:r>
      <w:r>
        <w:tab/>
      </w:r>
      <w:r>
        <w:tab/>
      </w:r>
      <w:r>
        <w:tab/>
      </w:r>
      <w:r>
        <w:tab/>
      </w:r>
      <w:r>
        <w:tab/>
      </w:r>
      <w:r w:rsidR="001471D3">
        <w:t xml:space="preserve">S137Gardening competition </w:t>
      </w:r>
      <w:proofErr w:type="gramStart"/>
      <w:r w:rsidR="001471D3">
        <w:tab/>
        <w:t xml:space="preserve">  </w:t>
      </w:r>
      <w:r w:rsidR="00815A14">
        <w:t>24</w:t>
      </w:r>
      <w:r w:rsidR="001471D3">
        <w:t>0.00</w:t>
      </w:r>
      <w:proofErr w:type="gramEnd"/>
      <w:r w:rsidR="001A6E17">
        <w:t xml:space="preserve"> *</w:t>
      </w:r>
    </w:p>
    <w:p w14:paraId="515758BD" w14:textId="7F23024D" w:rsidR="00911334" w:rsidRPr="00BC40DE" w:rsidRDefault="00C56E89" w:rsidP="00BC40DE">
      <w:r>
        <w:tab/>
      </w:r>
      <w:r>
        <w:tab/>
      </w:r>
      <w:r>
        <w:tab/>
      </w:r>
      <w:r>
        <w:tab/>
      </w:r>
      <w:r>
        <w:tab/>
      </w:r>
      <w:r>
        <w:tab/>
        <w:t>Leaving gift</w:t>
      </w:r>
      <w:r>
        <w:tab/>
      </w:r>
      <w:r>
        <w:tab/>
      </w:r>
      <w:proofErr w:type="gramStart"/>
      <w:r>
        <w:tab/>
        <w:t xml:space="preserve">  </w:t>
      </w:r>
      <w:r w:rsidR="00BC40DE">
        <w:t>2</w:t>
      </w:r>
      <w:r>
        <w:t>5.00</w:t>
      </w:r>
      <w:proofErr w:type="gramEnd"/>
    </w:p>
    <w:p w14:paraId="532BB8F7" w14:textId="2B71249B" w:rsidR="0051029B" w:rsidRDefault="0051029B" w:rsidP="001471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G,Newton</w:t>
      </w:r>
      <w:proofErr w:type="spellEnd"/>
      <w:proofErr w:type="gramEnd"/>
      <w:r>
        <w:t xml:space="preserve"> expenses stationery   </w:t>
      </w:r>
      <w:r w:rsidR="00365782">
        <w:t>107.73</w:t>
      </w:r>
      <w:r w:rsidR="001A6E17">
        <w:t xml:space="preserve"> *</w:t>
      </w:r>
    </w:p>
    <w:p w14:paraId="1EF31C08" w14:textId="4CE90104" w:rsidR="00C05C3B" w:rsidRDefault="0051029B" w:rsidP="001471D3">
      <w:r>
        <w:tab/>
      </w:r>
      <w:r>
        <w:tab/>
      </w:r>
      <w:r>
        <w:tab/>
      </w:r>
      <w:r>
        <w:tab/>
      </w:r>
      <w:r>
        <w:tab/>
      </w:r>
      <w:r>
        <w:tab/>
      </w:r>
      <w:r w:rsidR="00BC40DE">
        <w:t>S137 bouncy castle</w:t>
      </w:r>
      <w:r w:rsidR="00BC40DE">
        <w:tab/>
      </w:r>
      <w:r w:rsidR="00BC40DE">
        <w:tab/>
        <w:t xml:space="preserve"> 114.00</w:t>
      </w:r>
      <w:r w:rsidR="001A6E17">
        <w:t xml:space="preserve"> *</w:t>
      </w:r>
    </w:p>
    <w:p w14:paraId="4B4255AE" w14:textId="18620066" w:rsidR="00BC40DE" w:rsidRDefault="00BC40D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Raffle donation</w:t>
      </w:r>
      <w:r>
        <w:tab/>
      </w:r>
      <w:r>
        <w:tab/>
        <w:t>170.00</w:t>
      </w:r>
      <w:r w:rsidR="001A6E17">
        <w:t xml:space="preserve"> *</w:t>
      </w:r>
    </w:p>
    <w:p w14:paraId="6F1D818C" w14:textId="1E4ED4EC" w:rsidR="00BC40DE" w:rsidRDefault="00BC40D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Summer event raffle</w:t>
      </w:r>
      <w:r>
        <w:tab/>
        <w:t>140.00</w:t>
      </w:r>
      <w:r w:rsidR="001A6E17">
        <w:t xml:space="preserve"> *</w:t>
      </w:r>
    </w:p>
    <w:p w14:paraId="38142337" w14:textId="385CEC82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British Legion</w:t>
      </w:r>
      <w:r>
        <w:tab/>
      </w:r>
      <w:proofErr w:type="gramStart"/>
      <w:r>
        <w:tab/>
        <w:t xml:space="preserve">  50.00</w:t>
      </w:r>
      <w:proofErr w:type="gramEnd"/>
    </w:p>
    <w:p w14:paraId="309DB65C" w14:textId="484BA35C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Air Ambulance</w:t>
      </w:r>
      <w:r>
        <w:tab/>
      </w:r>
      <w:r>
        <w:tab/>
        <w:t>220.00</w:t>
      </w:r>
      <w:r w:rsidR="001A6E17">
        <w:t xml:space="preserve"> *</w:t>
      </w:r>
    </w:p>
    <w:p w14:paraId="45A3AC85" w14:textId="558B76EB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Women’s Institute</w:t>
      </w:r>
      <w:r>
        <w:tab/>
      </w:r>
      <w:r>
        <w:tab/>
        <w:t xml:space="preserve"> 80.00</w:t>
      </w:r>
    </w:p>
    <w:p w14:paraId="4BFEB623" w14:textId="2264CED9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Gazebos summer events   454.50</w:t>
      </w:r>
      <w:r w:rsidR="001A6E17">
        <w:t xml:space="preserve"> *</w:t>
      </w:r>
    </w:p>
    <w:p w14:paraId="7B264AAA" w14:textId="50A457C6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 xml:space="preserve">S137 Christmas </w:t>
      </w:r>
      <w:proofErr w:type="spellStart"/>
      <w:r>
        <w:t>tree&amp;lights</w:t>
      </w:r>
      <w:proofErr w:type="spellEnd"/>
      <w:r>
        <w:t xml:space="preserve">        110.00</w:t>
      </w:r>
      <w:r w:rsidR="001A6E17">
        <w:t xml:space="preserve"> *</w:t>
      </w:r>
    </w:p>
    <w:p w14:paraId="521A25B4" w14:textId="5A8C357C" w:rsidR="00BC40DE" w:rsidRDefault="00BC40DE" w:rsidP="001471D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Defibrillator pads</w:t>
      </w:r>
      <w:r>
        <w:tab/>
      </w:r>
      <w:r w:rsidR="0070767E">
        <w:t xml:space="preserve">             </w:t>
      </w:r>
      <w:r w:rsidRPr="0070767E">
        <w:t>154.00</w:t>
      </w:r>
      <w:r w:rsidR="001A6E17">
        <w:t xml:space="preserve"> *</w:t>
      </w:r>
    </w:p>
    <w:p w14:paraId="63898FD4" w14:textId="45DC8C5F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Lancs.CityCouncil</w:t>
      </w:r>
      <w:proofErr w:type="spellEnd"/>
      <w:r>
        <w:t xml:space="preserve"> Election          120.00</w:t>
      </w:r>
      <w:r w:rsidR="001A6E17">
        <w:t xml:space="preserve"> *</w:t>
      </w:r>
    </w:p>
    <w:p w14:paraId="0C50D506" w14:textId="18DB2DF8" w:rsidR="0070767E" w:rsidRP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C.Douglass</w:t>
      </w:r>
      <w:proofErr w:type="spellEnd"/>
      <w:r>
        <w:t xml:space="preserve"> Accountants</w:t>
      </w:r>
      <w:r>
        <w:tab/>
        <w:t xml:space="preserve">          </w:t>
      </w:r>
      <w:r w:rsidRPr="003C1FBC">
        <w:rPr>
          <w:u w:val="single"/>
        </w:rPr>
        <w:t xml:space="preserve">   600.00</w:t>
      </w:r>
      <w:r w:rsidR="001A6E17">
        <w:rPr>
          <w:u w:val="single"/>
        </w:rPr>
        <w:t xml:space="preserve"> *</w:t>
      </w:r>
    </w:p>
    <w:p w14:paraId="773D5912" w14:textId="1794C23D" w:rsidR="00C05C3B" w:rsidRPr="00BC40DE" w:rsidRDefault="00C05C3B" w:rsidP="001471D3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0DE">
        <w:t xml:space="preserve">           </w:t>
      </w:r>
      <w:r w:rsidR="0070767E">
        <w:rPr>
          <w:u w:val="single"/>
        </w:rPr>
        <w:t>5013.28</w:t>
      </w:r>
    </w:p>
    <w:p w14:paraId="0EFB8B0D" w14:textId="0BC13FD2" w:rsidR="00C05C3B" w:rsidRDefault="001A6E17" w:rsidP="00C05C3B">
      <w:r>
        <w:t xml:space="preserve">* </w:t>
      </w:r>
      <w:proofErr w:type="gramStart"/>
      <w:r>
        <w:t>payments</w:t>
      </w:r>
      <w:proofErr w:type="gramEnd"/>
      <w:r>
        <w:t xml:space="preserve"> over £100</w:t>
      </w:r>
      <w:r w:rsidR="00911334">
        <w:tab/>
      </w:r>
      <w:r w:rsidR="00911334">
        <w:tab/>
      </w:r>
      <w:r w:rsidR="00911334">
        <w:tab/>
      </w:r>
      <w:r w:rsidR="00C05C3B">
        <w:tab/>
        <w:t>Balance carried forward</w:t>
      </w:r>
      <w:r w:rsidR="00C05C3B">
        <w:tab/>
      </w:r>
      <w:r w:rsidR="00F01526">
        <w:t xml:space="preserve">         </w:t>
      </w:r>
      <w:r w:rsidR="00F01526" w:rsidRPr="00645F05">
        <w:t>11</w:t>
      </w:r>
      <w:r w:rsidR="00F51D5C" w:rsidRPr="00645F05">
        <w:t>067.34</w:t>
      </w:r>
    </w:p>
    <w:p w14:paraId="11A47F19" w14:textId="45D7B9E2" w:rsidR="008D65EE" w:rsidRPr="003C1FBC" w:rsidRDefault="00BC40DE" w:rsidP="003C1FBC">
      <w:pPr>
        <w:rPr>
          <w:u w:val="single"/>
        </w:rPr>
      </w:pPr>
      <w:r>
        <w:tab/>
      </w:r>
      <w:r>
        <w:tab/>
      </w:r>
      <w:r w:rsidR="0070767E">
        <w:tab/>
      </w:r>
      <w:r w:rsidR="0070767E">
        <w:tab/>
      </w:r>
      <w:r w:rsidR="0070767E" w:rsidRPr="0070767E">
        <w:rPr>
          <w:u w:val="single"/>
        </w:rPr>
        <w:t>16080.62</w:t>
      </w:r>
      <w:r w:rsidR="0070767E" w:rsidRPr="0070767E">
        <w:tab/>
      </w:r>
      <w:r w:rsidR="0070767E" w:rsidRPr="0070767E">
        <w:tab/>
      </w:r>
      <w:r w:rsidR="0070767E" w:rsidRPr="0070767E">
        <w:tab/>
      </w:r>
      <w:r w:rsidR="0070767E" w:rsidRPr="0070767E">
        <w:tab/>
        <w:t xml:space="preserve">        </w:t>
      </w:r>
      <w:r w:rsidR="0070767E" w:rsidRPr="0070767E">
        <w:rPr>
          <w:u w:val="single"/>
        </w:rPr>
        <w:t xml:space="preserve"> 16080.62</w:t>
      </w:r>
    </w:p>
    <w:p w14:paraId="3C45034F" w14:textId="2124D161" w:rsidR="00F01526" w:rsidRPr="00F452E2" w:rsidRDefault="00F01526" w:rsidP="00F01526">
      <w:pPr>
        <w:rPr>
          <w:b/>
          <w:bCs/>
          <w:u w:val="single"/>
        </w:rPr>
      </w:pPr>
      <w:r w:rsidRPr="00F452E2">
        <w:rPr>
          <w:b/>
          <w:bCs/>
          <w:u w:val="single"/>
        </w:rPr>
        <w:t xml:space="preserve">Reconciliation Current Account </w:t>
      </w:r>
      <w:r w:rsidRPr="00F452E2">
        <w:rPr>
          <w:b/>
          <w:bCs/>
        </w:rPr>
        <w:tab/>
      </w:r>
      <w:r w:rsidRPr="00F452E2">
        <w:rPr>
          <w:b/>
          <w:bCs/>
        </w:rPr>
        <w:tab/>
      </w:r>
      <w:r w:rsidRPr="00F452E2">
        <w:rPr>
          <w:b/>
          <w:bCs/>
          <w:sz w:val="32"/>
          <w:szCs w:val="32"/>
          <w:u w:val="single"/>
        </w:rPr>
        <w:t>31/</w:t>
      </w:r>
      <w:r w:rsidR="003C1FBC" w:rsidRPr="00F452E2">
        <w:rPr>
          <w:b/>
          <w:bCs/>
          <w:sz w:val="32"/>
          <w:szCs w:val="32"/>
          <w:u w:val="single"/>
        </w:rPr>
        <w:t>03</w:t>
      </w:r>
      <w:r w:rsidRPr="00F452E2">
        <w:rPr>
          <w:b/>
          <w:bCs/>
          <w:sz w:val="32"/>
          <w:szCs w:val="32"/>
          <w:u w:val="single"/>
        </w:rPr>
        <w:t>/202</w:t>
      </w:r>
      <w:r w:rsidR="003C1FBC" w:rsidRPr="00F452E2">
        <w:rPr>
          <w:b/>
          <w:bCs/>
          <w:sz w:val="32"/>
          <w:szCs w:val="32"/>
          <w:u w:val="single"/>
        </w:rPr>
        <w:t>4</w:t>
      </w:r>
      <w:r w:rsidRPr="00F452E2">
        <w:rPr>
          <w:b/>
          <w:bCs/>
        </w:rPr>
        <w:tab/>
      </w:r>
      <w:r w:rsidRPr="00F452E2">
        <w:rPr>
          <w:b/>
          <w:bCs/>
          <w:u w:val="single"/>
        </w:rPr>
        <w:t xml:space="preserve">Reconciliation Bonus Saver Account </w:t>
      </w:r>
    </w:p>
    <w:p w14:paraId="3E9CB46F" w14:textId="65EDDB25" w:rsidR="00F01526" w:rsidRPr="003C1FBC" w:rsidRDefault="00F01526" w:rsidP="00F01526">
      <w:r>
        <w:rPr>
          <w:u w:val="single"/>
        </w:rPr>
        <w:t xml:space="preserve">Statement </w:t>
      </w:r>
      <w:r w:rsidR="00F452E2">
        <w:rPr>
          <w:u w:val="single"/>
        </w:rPr>
        <w:t>15/04/2024</w:t>
      </w:r>
      <w:r>
        <w:tab/>
      </w:r>
      <w:r w:rsidR="003C1FBC">
        <w:tab/>
        <w:t>£</w:t>
      </w:r>
      <w:r>
        <w:tab/>
      </w:r>
      <w:r>
        <w:tab/>
      </w:r>
      <w:r>
        <w:tab/>
      </w:r>
      <w:r>
        <w:tab/>
      </w:r>
      <w:r w:rsidRPr="00F6236B">
        <w:rPr>
          <w:u w:val="single"/>
        </w:rPr>
        <w:t xml:space="preserve">Statement </w:t>
      </w:r>
      <w:r w:rsidR="00F452E2">
        <w:rPr>
          <w:u w:val="single"/>
        </w:rPr>
        <w:t>15/04/2024</w:t>
      </w:r>
      <w:r w:rsidR="003C1FBC">
        <w:tab/>
      </w:r>
      <w:r w:rsidR="003C1FBC">
        <w:tab/>
        <w:t>£</w:t>
      </w:r>
    </w:p>
    <w:p w14:paraId="7810A01A" w14:textId="2542027B" w:rsidR="00F01526" w:rsidRDefault="00F01526" w:rsidP="00F01526">
      <w:r>
        <w:t>Opening balance</w:t>
      </w:r>
      <w:r>
        <w:tab/>
      </w:r>
      <w:r w:rsidR="003C1FBC">
        <w:tab/>
      </w:r>
      <w:r>
        <w:t>8476.51</w:t>
      </w:r>
      <w:r>
        <w:tab/>
      </w:r>
      <w:r>
        <w:tab/>
      </w:r>
      <w:r>
        <w:tab/>
        <w:t>Opening balance</w:t>
      </w:r>
      <w:r>
        <w:tab/>
      </w:r>
      <w:r w:rsidR="003C1FBC">
        <w:tab/>
      </w:r>
      <w:r>
        <w:t>144.59</w:t>
      </w:r>
    </w:p>
    <w:p w14:paraId="30DB0D97" w14:textId="721551D4" w:rsidR="00F01526" w:rsidRDefault="00F01526" w:rsidP="00F01526">
      <w:r>
        <w:t>Income</w:t>
      </w:r>
      <w:r>
        <w:tab/>
      </w:r>
      <w:r>
        <w:tab/>
      </w:r>
      <w:r>
        <w:tab/>
      </w:r>
      <w:r w:rsidR="003C1FBC">
        <w:tab/>
        <w:t>7604.11</w:t>
      </w:r>
      <w:r>
        <w:tab/>
      </w:r>
      <w:r>
        <w:tab/>
      </w:r>
      <w:r>
        <w:tab/>
        <w:t>Interest</w:t>
      </w:r>
      <w:r>
        <w:tab/>
      </w:r>
      <w:r>
        <w:tab/>
      </w:r>
      <w:proofErr w:type="gramStart"/>
      <w:r>
        <w:tab/>
        <w:t xml:space="preserve">  </w:t>
      </w:r>
      <w:r w:rsidR="003C1FBC">
        <w:tab/>
      </w:r>
      <w:proofErr w:type="gramEnd"/>
      <w:r>
        <w:t xml:space="preserve">   </w:t>
      </w:r>
      <w:r w:rsidR="00F452E2">
        <w:t xml:space="preserve"> 1.93</w:t>
      </w:r>
      <w:r>
        <w:tab/>
      </w:r>
      <w:r>
        <w:tab/>
      </w:r>
      <w:r w:rsidRPr="00F6236B">
        <w:rPr>
          <w:u w:val="single"/>
        </w:rPr>
        <w:t xml:space="preserve">       </w:t>
      </w:r>
    </w:p>
    <w:p w14:paraId="5EA53557" w14:textId="151B687E" w:rsidR="00F01526" w:rsidRPr="0089691C" w:rsidRDefault="00F01526" w:rsidP="00F01526">
      <w:r>
        <w:t>Expenditure</w:t>
      </w:r>
      <w:r>
        <w:tab/>
        <w:t xml:space="preserve">            </w:t>
      </w:r>
      <w:r w:rsidR="003C1FBC">
        <w:tab/>
      </w:r>
      <w:r w:rsidR="003C1FBC">
        <w:tab/>
        <w:t>(5013.28</w:t>
      </w:r>
      <w:r>
        <w:t>)</w:t>
      </w:r>
      <w:r>
        <w:tab/>
      </w:r>
      <w:r>
        <w:tab/>
      </w:r>
      <w:r>
        <w:tab/>
        <w:t>Balance</w:t>
      </w:r>
      <w:r>
        <w:tab/>
      </w:r>
      <w:r>
        <w:tab/>
      </w:r>
      <w:r>
        <w:tab/>
      </w:r>
      <w:r w:rsidR="003C1FBC">
        <w:tab/>
      </w:r>
      <w:r w:rsidR="00F452E2">
        <w:t>146.52</w:t>
      </w:r>
      <w:r>
        <w:tab/>
      </w:r>
    </w:p>
    <w:p w14:paraId="02FC427F" w14:textId="63443ECD" w:rsidR="00F01526" w:rsidRPr="0089691C" w:rsidRDefault="00F01526" w:rsidP="00F01526">
      <w:r w:rsidRPr="0089691C">
        <w:t>Book balance</w:t>
      </w:r>
      <w:r>
        <w:tab/>
        <w:t xml:space="preserve">            </w:t>
      </w:r>
      <w:r w:rsidR="003C1FBC">
        <w:tab/>
      </w:r>
      <w:r w:rsidR="003C1FBC">
        <w:tab/>
      </w:r>
      <w:r>
        <w:rPr>
          <w:u w:val="single"/>
        </w:rPr>
        <w:t>11</w:t>
      </w:r>
      <w:r w:rsidR="003C1FBC">
        <w:rPr>
          <w:u w:val="single"/>
        </w:rPr>
        <w:t>067.34</w:t>
      </w:r>
      <w:r>
        <w:tab/>
      </w:r>
      <w:r>
        <w:tab/>
      </w:r>
      <w:r>
        <w:tab/>
      </w:r>
      <w:r>
        <w:tab/>
      </w:r>
    </w:p>
    <w:p w14:paraId="228FA73A" w14:textId="3C5AEA2B" w:rsidR="00F01526" w:rsidRDefault="003C1FBC" w:rsidP="00F01526">
      <w:proofErr w:type="spellStart"/>
      <w:r>
        <w:t>Unlodged</w:t>
      </w:r>
      <w:proofErr w:type="spellEnd"/>
      <w:r>
        <w:t xml:space="preserve"> cheque 699</w:t>
      </w:r>
      <w:r>
        <w:tab/>
      </w:r>
      <w:r>
        <w:tab/>
        <w:t xml:space="preserve">      21.99</w:t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</w:p>
    <w:p w14:paraId="54CD25C3" w14:textId="09AD308E" w:rsidR="00307701" w:rsidRPr="001471D3" w:rsidRDefault="00F01526" w:rsidP="00F01526">
      <w:r>
        <w:t>Bank balance</w:t>
      </w:r>
      <w:r>
        <w:tab/>
      </w:r>
      <w:r>
        <w:tab/>
      </w:r>
      <w:r w:rsidR="003C1FBC">
        <w:tab/>
      </w:r>
      <w:r w:rsidRPr="00F51D5C">
        <w:rPr>
          <w:u w:val="single"/>
        </w:rPr>
        <w:t>11</w:t>
      </w:r>
      <w:r w:rsidR="003C1FBC" w:rsidRPr="00F51D5C">
        <w:rPr>
          <w:u w:val="single"/>
        </w:rPr>
        <w:t>089.33</w:t>
      </w:r>
    </w:p>
    <w:sectPr w:rsidR="00307701" w:rsidRPr="001471D3" w:rsidSect="006C5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37787"/>
    <w:multiLevelType w:val="multilevel"/>
    <w:tmpl w:val="9E300152"/>
    <w:lvl w:ilvl="0">
      <w:start w:val="698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357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" w15:restartNumberingAfterBreak="0">
    <w:nsid w:val="5DE44395"/>
    <w:multiLevelType w:val="hybridMultilevel"/>
    <w:tmpl w:val="D80034EE"/>
    <w:lvl w:ilvl="0" w:tplc="A8DA33FC">
      <w:start w:val="69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47926">
    <w:abstractNumId w:val="1"/>
  </w:num>
  <w:num w:numId="2" w16cid:durableId="42631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49"/>
    <w:rsid w:val="001471D3"/>
    <w:rsid w:val="00167B50"/>
    <w:rsid w:val="00187DE4"/>
    <w:rsid w:val="001A2B90"/>
    <w:rsid w:val="001A6E17"/>
    <w:rsid w:val="00227E58"/>
    <w:rsid w:val="00247119"/>
    <w:rsid w:val="00264AB6"/>
    <w:rsid w:val="002E2D95"/>
    <w:rsid w:val="00307701"/>
    <w:rsid w:val="00333806"/>
    <w:rsid w:val="00365782"/>
    <w:rsid w:val="003C163F"/>
    <w:rsid w:val="003C1FBC"/>
    <w:rsid w:val="003D5863"/>
    <w:rsid w:val="004037DB"/>
    <w:rsid w:val="0051029B"/>
    <w:rsid w:val="00510FA9"/>
    <w:rsid w:val="005632EE"/>
    <w:rsid w:val="005930E6"/>
    <w:rsid w:val="005F1620"/>
    <w:rsid w:val="006101DB"/>
    <w:rsid w:val="00645F05"/>
    <w:rsid w:val="006C526A"/>
    <w:rsid w:val="0070767E"/>
    <w:rsid w:val="00747FF3"/>
    <w:rsid w:val="00815A14"/>
    <w:rsid w:val="00826E91"/>
    <w:rsid w:val="00837E45"/>
    <w:rsid w:val="008A6F27"/>
    <w:rsid w:val="008C102B"/>
    <w:rsid w:val="008D65EE"/>
    <w:rsid w:val="00911334"/>
    <w:rsid w:val="0093079D"/>
    <w:rsid w:val="009C0A17"/>
    <w:rsid w:val="00B07629"/>
    <w:rsid w:val="00B27889"/>
    <w:rsid w:val="00BC40DE"/>
    <w:rsid w:val="00C05C3B"/>
    <w:rsid w:val="00C55949"/>
    <w:rsid w:val="00C56E89"/>
    <w:rsid w:val="00C630D1"/>
    <w:rsid w:val="00DB5FB1"/>
    <w:rsid w:val="00E14174"/>
    <w:rsid w:val="00F01526"/>
    <w:rsid w:val="00F32DC1"/>
    <w:rsid w:val="00F452E2"/>
    <w:rsid w:val="00F51D5C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0954"/>
  <w15:chartTrackingRefBased/>
  <w15:docId w15:val="{9007C257-C09D-478B-B4E1-2920605B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arkholmebrownies@outlook.com</dc:creator>
  <cp:keywords/>
  <dc:description/>
  <cp:lastModifiedBy>Gillian Hodgson</cp:lastModifiedBy>
  <cp:revision>19</cp:revision>
  <cp:lastPrinted>2023-04-26T09:14:00Z</cp:lastPrinted>
  <dcterms:created xsi:type="dcterms:W3CDTF">2017-01-09T13:08:00Z</dcterms:created>
  <dcterms:modified xsi:type="dcterms:W3CDTF">2024-05-28T09:24:00Z</dcterms:modified>
</cp:coreProperties>
</file>